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641B" w:rsidRPr="00113247" w:rsidRDefault="0014280A" w:rsidP="0014280A">
      <w:pPr>
        <w:spacing w:line="276" w:lineRule="auto"/>
        <w:jc w:val="center"/>
        <w:rPr>
          <w:rFonts w:asciiTheme="minorBidi" w:hAnsiTheme="minorBidi" w:cstheme="minorBidi"/>
          <w:sz w:val="56"/>
          <w:szCs w:val="56"/>
        </w:rPr>
      </w:pPr>
      <w:r w:rsidRPr="00113247">
        <w:rPr>
          <w:rFonts w:asciiTheme="minorBidi" w:hAnsiTheme="minorBidi" w:cstheme="minorBidi"/>
          <w:sz w:val="56"/>
          <w:szCs w:val="56"/>
        </w:rPr>
        <w:t xml:space="preserve">Employment Structure </w:t>
      </w:r>
    </w:p>
    <w:p w:rsidR="0014280A" w:rsidRPr="00113247" w:rsidRDefault="0014280A" w:rsidP="00511682">
      <w:pPr>
        <w:spacing w:line="276" w:lineRule="auto"/>
        <w:jc w:val="center"/>
        <w:rPr>
          <w:rFonts w:asciiTheme="minorBidi" w:hAnsiTheme="minorBidi" w:cstheme="minorBidi"/>
          <w:sz w:val="32"/>
          <w:szCs w:val="32"/>
        </w:rPr>
      </w:pPr>
      <w:r w:rsidRPr="00113247">
        <w:rPr>
          <w:rFonts w:asciiTheme="minorBidi" w:hAnsiTheme="minorBidi" w:cstheme="minorBidi"/>
          <w:sz w:val="40"/>
          <w:szCs w:val="40"/>
        </w:rPr>
        <w:t>TAQWA</w:t>
      </w:r>
      <w:r w:rsidRPr="00113247">
        <w:rPr>
          <w:rFonts w:asciiTheme="minorBidi" w:hAnsiTheme="minorBidi" w:cstheme="minorBidi"/>
          <w:sz w:val="32"/>
          <w:szCs w:val="32"/>
        </w:rPr>
        <w:t xml:space="preserve"> </w:t>
      </w:r>
      <w:r w:rsidR="00511682">
        <w:rPr>
          <w:rFonts w:asciiTheme="minorBidi" w:hAnsiTheme="minorBidi" w:cstheme="minorBidi"/>
          <w:sz w:val="32"/>
          <w:szCs w:val="32"/>
        </w:rPr>
        <w:t>for Land Subdivision</w:t>
      </w:r>
    </w:p>
    <w:p w:rsidR="0014280A" w:rsidRPr="0014280A" w:rsidRDefault="0014280A" w:rsidP="0014280A">
      <w:pPr>
        <w:spacing w:line="276" w:lineRule="auto"/>
        <w:jc w:val="center"/>
        <w:rPr>
          <w:rFonts w:asciiTheme="majorHAnsi" w:hAnsiTheme="majorHAnsi"/>
          <w:sz w:val="40"/>
          <w:szCs w:val="40"/>
        </w:rPr>
      </w:pPr>
    </w:p>
    <w:p w:rsidR="000702DC" w:rsidRDefault="000702DC" w:rsidP="000702DC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6122670" cy="7223760"/>
            <wp:effectExtent l="57150" t="19050" r="30480" b="1524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702DC" w:rsidSect="00A55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A78" w:rsidRDefault="00892A78" w:rsidP="005D1CD8">
      <w:r>
        <w:separator/>
      </w:r>
    </w:p>
  </w:endnote>
  <w:endnote w:type="continuationSeparator" w:id="0">
    <w:p w:rsidR="00892A78" w:rsidRDefault="00892A78" w:rsidP="005D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A78" w:rsidRDefault="00892A78" w:rsidP="005D1CD8">
      <w:r>
        <w:separator/>
      </w:r>
    </w:p>
  </w:footnote>
  <w:footnote w:type="continuationSeparator" w:id="0">
    <w:p w:rsidR="00892A78" w:rsidRDefault="00892A78" w:rsidP="005D1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7C4"/>
    <w:multiLevelType w:val="hybridMultilevel"/>
    <w:tmpl w:val="9FA2954E"/>
    <w:lvl w:ilvl="0" w:tplc="35B00B08">
      <w:numFmt w:val="bullet"/>
      <w:lvlText w:val=""/>
      <w:lvlJc w:val="left"/>
      <w:pPr>
        <w:ind w:left="720" w:hanging="360"/>
      </w:pPr>
      <w:rPr>
        <w:rFonts w:ascii="Symbol" w:eastAsia="Calibri" w:hAnsi="Symbol" w:cs="Arial Unicode M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2DC"/>
    <w:rsid w:val="000550A2"/>
    <w:rsid w:val="000702DC"/>
    <w:rsid w:val="00113247"/>
    <w:rsid w:val="0014280A"/>
    <w:rsid w:val="001E467D"/>
    <w:rsid w:val="002417D5"/>
    <w:rsid w:val="0024350F"/>
    <w:rsid w:val="00255697"/>
    <w:rsid w:val="00263026"/>
    <w:rsid w:val="002A4CCC"/>
    <w:rsid w:val="003C641B"/>
    <w:rsid w:val="00511682"/>
    <w:rsid w:val="005A64AC"/>
    <w:rsid w:val="005D1CD8"/>
    <w:rsid w:val="005E75B8"/>
    <w:rsid w:val="006826CA"/>
    <w:rsid w:val="0075253A"/>
    <w:rsid w:val="00801D93"/>
    <w:rsid w:val="00882285"/>
    <w:rsid w:val="00892A78"/>
    <w:rsid w:val="0091157A"/>
    <w:rsid w:val="009B5D8B"/>
    <w:rsid w:val="00A55082"/>
    <w:rsid w:val="00A55090"/>
    <w:rsid w:val="00A563AD"/>
    <w:rsid w:val="00AD4E86"/>
    <w:rsid w:val="00B70E37"/>
    <w:rsid w:val="00C2702E"/>
    <w:rsid w:val="00C54C8A"/>
    <w:rsid w:val="00C92DE5"/>
    <w:rsid w:val="00CF74FE"/>
    <w:rsid w:val="00D9093B"/>
    <w:rsid w:val="00EC2618"/>
    <w:rsid w:val="00FE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DC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DC"/>
    <w:rPr>
      <w:rFonts w:ascii="Tahom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5D1C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CD8"/>
    <w:rPr>
      <w:rFonts w:ascii="Calibri" w:hAnsi="Calibri" w:cs="Times New Roman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5D1C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CD8"/>
    <w:rPr>
      <w:rFonts w:ascii="Calibri" w:hAnsi="Calibri" w:cs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A563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8C0448-C538-4000-923B-E4265B0E3E90}" type="doc">
      <dgm:prSet loTypeId="urn:microsoft.com/office/officeart/2005/8/layout/radial1" loCatId="cycl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AU"/>
        </a:p>
      </dgm:t>
    </dgm:pt>
    <dgm:pt modelId="{581E2FB8-B9DA-446F-AA05-915670B36FE9}">
      <dgm:prSet phldrT="[Text]" custT="1"/>
      <dgm:spPr/>
      <dgm:t>
        <a:bodyPr/>
        <a:lstStyle/>
        <a:p>
          <a:r>
            <a:rPr lang="en-AU" sz="1400" b="0">
              <a:latin typeface="Arial" pitchFamily="34" charset="0"/>
              <a:cs typeface="Arial" pitchFamily="34" charset="0"/>
            </a:rPr>
            <a:t>TAQWA Holdings Pty Ltd</a:t>
          </a:r>
        </a:p>
        <a:p>
          <a:r>
            <a:rPr lang="en-AU" sz="1400" b="0">
              <a:latin typeface="Arial" pitchFamily="34" charset="0"/>
              <a:cs typeface="Arial" pitchFamily="34" charset="0"/>
            </a:rPr>
            <a:t/>
          </a:r>
          <a:br>
            <a:rPr lang="en-AU" sz="1400" b="0">
              <a:latin typeface="Arial" pitchFamily="34" charset="0"/>
              <a:cs typeface="Arial" pitchFamily="34" charset="0"/>
            </a:rPr>
          </a:br>
          <a:r>
            <a:rPr lang="en-AU" sz="1400" b="0">
              <a:latin typeface="Arial" pitchFamily="34" charset="0"/>
              <a:cs typeface="Arial" pitchFamily="34" charset="0"/>
            </a:rPr>
            <a:t>Manaaging Director</a:t>
          </a:r>
        </a:p>
        <a:p>
          <a:r>
            <a:rPr lang="en-AU" sz="1200" b="1">
              <a:latin typeface="+mj-lt"/>
            </a:rPr>
            <a:t/>
          </a:r>
          <a:br>
            <a:rPr lang="en-AU" sz="1200" b="1">
              <a:latin typeface="+mj-lt"/>
            </a:rPr>
          </a:br>
          <a:endParaRPr lang="en-AU" sz="1200" b="1">
            <a:latin typeface="+mj-lt"/>
          </a:endParaRPr>
        </a:p>
      </dgm:t>
    </dgm:pt>
    <dgm:pt modelId="{A9FD8CB9-1022-4365-8606-92EFEEA3A752}" type="parTrans" cxnId="{0C6A33AE-0DE8-48EA-905E-6D43C111FF5C}">
      <dgm:prSet/>
      <dgm:spPr/>
      <dgm:t>
        <a:bodyPr/>
        <a:lstStyle/>
        <a:p>
          <a:endParaRPr lang="en-AU"/>
        </a:p>
      </dgm:t>
    </dgm:pt>
    <dgm:pt modelId="{21054E40-E8B1-4AF5-B459-25C6D6BC2DD6}" type="sibTrans" cxnId="{0C6A33AE-0DE8-48EA-905E-6D43C111FF5C}">
      <dgm:prSet/>
      <dgm:spPr/>
      <dgm:t>
        <a:bodyPr/>
        <a:lstStyle/>
        <a:p>
          <a:endParaRPr lang="en-AU"/>
        </a:p>
      </dgm:t>
    </dgm:pt>
    <dgm:pt modelId="{D083CE77-234B-4EA8-85D9-AA9CAA3D670D}">
      <dgm:prSet phldrT="[Text]" custT="1"/>
      <dgm:spPr/>
      <dgm:t>
        <a:bodyPr/>
        <a:lstStyle/>
        <a:p>
          <a:r>
            <a:rPr lang="en-US" sz="1100" b="0">
              <a:latin typeface="Arial" pitchFamily="34" charset="0"/>
              <a:cs typeface="Arial" pitchFamily="34" charset="0"/>
            </a:rPr>
            <a:t>Civil Engineer</a:t>
          </a:r>
        </a:p>
        <a:p>
          <a:r>
            <a:rPr lang="en-US" sz="1100" b="0">
              <a:latin typeface="Arial" pitchFamily="34" charset="0"/>
              <a:cs typeface="Arial" pitchFamily="34" charset="0"/>
            </a:rPr>
            <a:t>Sr Project Manager </a:t>
          </a:r>
        </a:p>
        <a:p>
          <a:endParaRPr lang="en-AU" sz="1100" b="0">
            <a:latin typeface="Arial" pitchFamily="34" charset="0"/>
            <a:cs typeface="Arial" pitchFamily="34" charset="0"/>
          </a:endParaRPr>
        </a:p>
        <a:p>
          <a:r>
            <a:rPr lang="en-AU" sz="1100" b="0" i="1">
              <a:latin typeface="Arial" pitchFamily="34" charset="0"/>
              <a:cs typeface="Arial" pitchFamily="34" charset="0"/>
            </a:rPr>
            <a:t>Full Time</a:t>
          </a:r>
        </a:p>
        <a:p>
          <a:r>
            <a:rPr lang="en-AU" sz="1000" b="1">
              <a:latin typeface="+mj-lt"/>
            </a:rPr>
            <a:t> </a:t>
          </a:r>
          <a:r>
            <a:rPr lang="en-US" sz="1000" b="1">
              <a:latin typeface="+mj-lt"/>
            </a:rPr>
            <a:t> </a:t>
          </a:r>
        </a:p>
      </dgm:t>
    </dgm:pt>
    <dgm:pt modelId="{335A3CCA-A000-4709-ACCB-58DD8D98BCA5}" type="parTrans" cxnId="{ABEFA4C5-02C0-4E91-B966-DBBA3F1F35C3}">
      <dgm:prSet/>
      <dgm:spPr/>
      <dgm:t>
        <a:bodyPr/>
        <a:lstStyle/>
        <a:p>
          <a:endParaRPr lang="en-AU"/>
        </a:p>
      </dgm:t>
    </dgm:pt>
    <dgm:pt modelId="{F927B498-F239-49DA-B0E4-259AA25ECFCF}" type="sibTrans" cxnId="{ABEFA4C5-02C0-4E91-B966-DBBA3F1F35C3}">
      <dgm:prSet/>
      <dgm:spPr/>
      <dgm:t>
        <a:bodyPr/>
        <a:lstStyle/>
        <a:p>
          <a:endParaRPr lang="en-AU"/>
        </a:p>
      </dgm:t>
    </dgm:pt>
    <dgm:pt modelId="{082AB06A-1136-44E2-A50A-67E862893473}">
      <dgm:prSet phldrT="[Text]" custT="1"/>
      <dgm:spPr/>
      <dgm:t>
        <a:bodyPr/>
        <a:lstStyle/>
        <a:p>
          <a:r>
            <a:rPr lang="en-AU" sz="1100" b="0">
              <a:latin typeface="Arial" pitchFamily="34" charset="0"/>
              <a:cs typeface="Arial" pitchFamily="34" charset="0"/>
            </a:rPr>
            <a:t>Accountant Bookkeeper</a:t>
          </a:r>
        </a:p>
        <a:p>
          <a:endParaRPr lang="en-AU" sz="1100" b="0">
            <a:latin typeface="Arial" pitchFamily="34" charset="0"/>
            <a:cs typeface="Arial" pitchFamily="34" charset="0"/>
          </a:endParaRPr>
        </a:p>
        <a:p>
          <a:r>
            <a:rPr lang="en-AU" sz="1100" b="0" i="1">
              <a:latin typeface="Arial" pitchFamily="34" charset="0"/>
              <a:cs typeface="Arial" pitchFamily="34" charset="0"/>
            </a:rPr>
            <a:t>Part Time </a:t>
          </a:r>
        </a:p>
      </dgm:t>
    </dgm:pt>
    <dgm:pt modelId="{15B24423-2E52-4AEA-836A-710A5635A969}" type="parTrans" cxnId="{0E01E25D-DF4D-42F5-8B13-847F5E8B7A14}">
      <dgm:prSet/>
      <dgm:spPr/>
      <dgm:t>
        <a:bodyPr/>
        <a:lstStyle/>
        <a:p>
          <a:endParaRPr lang="en-AU"/>
        </a:p>
      </dgm:t>
    </dgm:pt>
    <dgm:pt modelId="{69249397-14D3-4087-ADDF-C6FDB85D57EF}" type="sibTrans" cxnId="{0E01E25D-DF4D-42F5-8B13-847F5E8B7A14}">
      <dgm:prSet/>
      <dgm:spPr/>
      <dgm:t>
        <a:bodyPr/>
        <a:lstStyle/>
        <a:p>
          <a:endParaRPr lang="en-AU"/>
        </a:p>
      </dgm:t>
    </dgm:pt>
    <dgm:pt modelId="{84859CEB-2760-4E56-8AD8-A38DC3609E48}">
      <dgm:prSet phldrT="[Text]" custT="1"/>
      <dgm:spPr/>
      <dgm:t>
        <a:bodyPr/>
        <a:lstStyle/>
        <a:p>
          <a:r>
            <a:rPr lang="en-AU" sz="1100" b="0">
              <a:latin typeface="Arial" pitchFamily="34" charset="0"/>
              <a:cs typeface="Arial" pitchFamily="34" charset="0"/>
            </a:rPr>
            <a:t>Geotechnical Structure Engineer</a:t>
          </a:r>
        </a:p>
        <a:p>
          <a:r>
            <a:rPr lang="en-AU" sz="1100" b="0">
              <a:latin typeface="Arial" pitchFamily="34" charset="0"/>
              <a:cs typeface="Arial" pitchFamily="34" charset="0"/>
            </a:rPr>
            <a:t> </a:t>
          </a:r>
        </a:p>
        <a:p>
          <a:r>
            <a:rPr lang="en-AU" sz="1100" b="0" i="1">
              <a:latin typeface="Arial" pitchFamily="34" charset="0"/>
              <a:cs typeface="Arial" pitchFamily="34" charset="0"/>
            </a:rPr>
            <a:t>Freelancer</a:t>
          </a:r>
        </a:p>
        <a:p>
          <a:endParaRPr lang="en-AU" sz="1100" b="0">
            <a:latin typeface="+mj-lt"/>
          </a:endParaRPr>
        </a:p>
      </dgm:t>
    </dgm:pt>
    <dgm:pt modelId="{62296146-3CC5-4642-8777-D5BB1B584EB0}" type="parTrans" cxnId="{EBB67B2B-27B2-4A86-BD4D-9EBFEE62661E}">
      <dgm:prSet/>
      <dgm:spPr/>
      <dgm:t>
        <a:bodyPr/>
        <a:lstStyle/>
        <a:p>
          <a:endParaRPr lang="en-AU"/>
        </a:p>
      </dgm:t>
    </dgm:pt>
    <dgm:pt modelId="{C2165639-34E5-423E-958F-91BC31F67FA6}" type="sibTrans" cxnId="{EBB67B2B-27B2-4A86-BD4D-9EBFEE62661E}">
      <dgm:prSet/>
      <dgm:spPr/>
      <dgm:t>
        <a:bodyPr/>
        <a:lstStyle/>
        <a:p>
          <a:endParaRPr lang="en-AU"/>
        </a:p>
      </dgm:t>
    </dgm:pt>
    <dgm:pt modelId="{1BB1EB16-7072-4543-8E05-7D259F5333D9}">
      <dgm:prSet phldrT="[Text]" custT="1"/>
      <dgm:spPr/>
      <dgm:t>
        <a:bodyPr/>
        <a:lstStyle/>
        <a:p>
          <a:r>
            <a:rPr lang="en-US" sz="1100" b="0">
              <a:latin typeface="Arial" pitchFamily="34" charset="0"/>
              <a:cs typeface="Arial" pitchFamily="34" charset="0"/>
            </a:rPr>
            <a:t>Sr. Architectural Engineer  </a:t>
          </a:r>
        </a:p>
        <a:p>
          <a:endParaRPr lang="en-AU" sz="1100" b="0">
            <a:latin typeface="Arial" pitchFamily="34" charset="0"/>
            <a:cs typeface="Arial" pitchFamily="34" charset="0"/>
          </a:endParaRPr>
        </a:p>
        <a:p>
          <a:r>
            <a:rPr lang="en-AU" sz="1100" b="0" i="1">
              <a:latin typeface="Arial" pitchFamily="34" charset="0"/>
              <a:cs typeface="Arial" pitchFamily="34" charset="0"/>
            </a:rPr>
            <a:t>Freelancer</a:t>
          </a:r>
        </a:p>
      </dgm:t>
    </dgm:pt>
    <dgm:pt modelId="{6DF54730-1172-487D-ABC9-48F7E7274C4F}" type="parTrans" cxnId="{2A042864-951B-483D-8B32-93C9D59794CF}">
      <dgm:prSet/>
      <dgm:spPr/>
      <dgm:t>
        <a:bodyPr/>
        <a:lstStyle/>
        <a:p>
          <a:endParaRPr lang="en-AU"/>
        </a:p>
      </dgm:t>
    </dgm:pt>
    <dgm:pt modelId="{2D750B1F-5433-492F-90FB-6BBA4DCCDBD4}" type="sibTrans" cxnId="{2A042864-951B-483D-8B32-93C9D59794CF}">
      <dgm:prSet/>
      <dgm:spPr/>
      <dgm:t>
        <a:bodyPr/>
        <a:lstStyle/>
        <a:p>
          <a:endParaRPr lang="en-AU"/>
        </a:p>
      </dgm:t>
    </dgm:pt>
    <dgm:pt modelId="{34F538F7-F1D3-42C6-A9D1-202D872CA97B}">
      <dgm:prSet phldrT="[Text]" phldr="1"/>
      <dgm:spPr/>
      <dgm:t>
        <a:bodyPr/>
        <a:lstStyle/>
        <a:p>
          <a:endParaRPr lang="en-AU"/>
        </a:p>
      </dgm:t>
    </dgm:pt>
    <dgm:pt modelId="{92D959FE-F939-4FF2-A4BD-BAC091426156}" type="parTrans" cxnId="{C609AE84-CE81-427B-9D5B-536B3D128A47}">
      <dgm:prSet/>
      <dgm:spPr/>
      <dgm:t>
        <a:bodyPr/>
        <a:lstStyle/>
        <a:p>
          <a:endParaRPr lang="en-AU"/>
        </a:p>
      </dgm:t>
    </dgm:pt>
    <dgm:pt modelId="{95915268-61F4-45B2-8A60-B7278DC044E4}" type="sibTrans" cxnId="{C609AE84-CE81-427B-9D5B-536B3D128A47}">
      <dgm:prSet/>
      <dgm:spPr/>
      <dgm:t>
        <a:bodyPr/>
        <a:lstStyle/>
        <a:p>
          <a:endParaRPr lang="en-AU"/>
        </a:p>
      </dgm:t>
    </dgm:pt>
    <dgm:pt modelId="{AB42F23A-2A2F-4F3D-AE19-4E91AFDD5D37}">
      <dgm:prSet/>
      <dgm:spPr/>
      <dgm:t>
        <a:bodyPr/>
        <a:lstStyle/>
        <a:p>
          <a:endParaRPr lang="en-AU"/>
        </a:p>
      </dgm:t>
    </dgm:pt>
    <dgm:pt modelId="{4127C617-0C55-47E1-9AC4-C9767C9B7EA1}" type="parTrans" cxnId="{9617F3B8-9982-408A-AD1E-E84591150BE3}">
      <dgm:prSet/>
      <dgm:spPr/>
      <dgm:t>
        <a:bodyPr/>
        <a:lstStyle/>
        <a:p>
          <a:endParaRPr lang="en-AU"/>
        </a:p>
      </dgm:t>
    </dgm:pt>
    <dgm:pt modelId="{5D79EDC2-C0AB-426D-8D57-9D941E48267F}" type="sibTrans" cxnId="{9617F3B8-9982-408A-AD1E-E84591150BE3}">
      <dgm:prSet/>
      <dgm:spPr/>
      <dgm:t>
        <a:bodyPr/>
        <a:lstStyle/>
        <a:p>
          <a:endParaRPr lang="en-AU"/>
        </a:p>
      </dgm:t>
    </dgm:pt>
    <dgm:pt modelId="{259F567D-4F45-45F4-9737-EBE5F75BB5F5}">
      <dgm:prSet custT="1"/>
      <dgm:spPr/>
      <dgm:t>
        <a:bodyPr/>
        <a:lstStyle/>
        <a:p>
          <a:pPr rtl="0"/>
          <a:r>
            <a:rPr lang="en-US" sz="1100" b="0">
              <a:latin typeface="Arial" pitchFamily="34" charset="0"/>
              <a:cs typeface="Arial" pitchFamily="34" charset="0"/>
            </a:rPr>
            <a:t>Builder License</a:t>
          </a:r>
        </a:p>
        <a:p>
          <a:pPr rtl="0"/>
          <a:endParaRPr lang="en-US" sz="1100" b="0">
            <a:latin typeface="Arial" pitchFamily="34" charset="0"/>
            <a:cs typeface="Arial" pitchFamily="34" charset="0"/>
          </a:endParaRPr>
        </a:p>
        <a:p>
          <a:pPr rtl="0"/>
          <a:r>
            <a:rPr lang="en-AU" sz="1100" b="0" i="1">
              <a:latin typeface="Arial" pitchFamily="34" charset="0"/>
              <a:cs typeface="Arial" pitchFamily="34" charset="0"/>
            </a:rPr>
            <a:t>Freelancer</a:t>
          </a:r>
        </a:p>
      </dgm:t>
    </dgm:pt>
    <dgm:pt modelId="{9340ED91-FBAC-42F7-98D9-78D3242413C8}" type="parTrans" cxnId="{CEE8430C-442B-4CFD-84AD-E0E18F2AC60A}">
      <dgm:prSet/>
      <dgm:spPr/>
      <dgm:t>
        <a:bodyPr/>
        <a:lstStyle/>
        <a:p>
          <a:endParaRPr lang="en-AU"/>
        </a:p>
      </dgm:t>
    </dgm:pt>
    <dgm:pt modelId="{562F700F-B245-4C54-B785-3317E70D43FB}" type="sibTrans" cxnId="{CEE8430C-442B-4CFD-84AD-E0E18F2AC60A}">
      <dgm:prSet/>
      <dgm:spPr/>
      <dgm:t>
        <a:bodyPr/>
        <a:lstStyle/>
        <a:p>
          <a:endParaRPr lang="en-AU"/>
        </a:p>
      </dgm:t>
    </dgm:pt>
    <dgm:pt modelId="{B10C5B33-91C6-4AA2-A7A1-5B8A1E4E2D66}">
      <dgm:prSet custT="1"/>
      <dgm:spPr/>
      <dgm:t>
        <a:bodyPr/>
        <a:lstStyle/>
        <a:p>
          <a:pPr rtl="0"/>
          <a:endParaRPr lang="en-US" sz="1100" b="1">
            <a:latin typeface="+mj-lt"/>
          </a:endParaRPr>
        </a:p>
        <a:p>
          <a:pPr rtl="0"/>
          <a:r>
            <a:rPr lang="en-US" sz="1100" b="0">
              <a:latin typeface="Arial" pitchFamily="34" charset="0"/>
              <a:cs typeface="Arial" pitchFamily="34" charset="0"/>
            </a:rPr>
            <a:t>Surveying works</a:t>
          </a:r>
        </a:p>
        <a:p>
          <a:pPr rtl="0"/>
          <a:r>
            <a:rPr lang="en-US" sz="1100" b="0">
              <a:latin typeface="Arial" pitchFamily="34" charset="0"/>
              <a:cs typeface="Arial" pitchFamily="34" charset="0"/>
            </a:rPr>
            <a:t> </a:t>
          </a:r>
          <a:endParaRPr lang="en-AU" sz="1100" b="0">
            <a:latin typeface="Arial" pitchFamily="34" charset="0"/>
            <a:cs typeface="Arial" pitchFamily="34" charset="0"/>
          </a:endParaRPr>
        </a:p>
        <a:p>
          <a:pPr rtl="0"/>
          <a:r>
            <a:rPr lang="en-AU" sz="1100" b="0" i="1">
              <a:latin typeface="Arial" pitchFamily="34" charset="0"/>
              <a:cs typeface="Arial" pitchFamily="34" charset="0"/>
            </a:rPr>
            <a:t>Freelancer</a:t>
          </a:r>
          <a:endParaRPr lang="en-US" sz="1100" b="0" i="1">
            <a:latin typeface="Arial" pitchFamily="34" charset="0"/>
            <a:cs typeface="Arial" pitchFamily="34" charset="0"/>
          </a:endParaRPr>
        </a:p>
        <a:p>
          <a:pPr rtl="0"/>
          <a:endParaRPr lang="en-US" sz="1100">
            <a:latin typeface="+mj-lt"/>
          </a:endParaRPr>
        </a:p>
        <a:p>
          <a:pPr rtl="0"/>
          <a:endParaRPr lang="en-AU" sz="1100">
            <a:latin typeface="+mj-lt"/>
          </a:endParaRPr>
        </a:p>
      </dgm:t>
    </dgm:pt>
    <dgm:pt modelId="{BA15D195-BA0F-4608-8BEA-BE3561C3746D}" type="parTrans" cxnId="{32927615-255A-48A9-A7C1-12DB06AFD8D7}">
      <dgm:prSet/>
      <dgm:spPr/>
      <dgm:t>
        <a:bodyPr/>
        <a:lstStyle/>
        <a:p>
          <a:endParaRPr lang="en-AU"/>
        </a:p>
      </dgm:t>
    </dgm:pt>
    <dgm:pt modelId="{0FA81912-32A2-4291-A823-1C88154F09C5}" type="sibTrans" cxnId="{32927615-255A-48A9-A7C1-12DB06AFD8D7}">
      <dgm:prSet/>
      <dgm:spPr/>
      <dgm:t>
        <a:bodyPr/>
        <a:lstStyle/>
        <a:p>
          <a:endParaRPr lang="en-AU"/>
        </a:p>
      </dgm:t>
    </dgm:pt>
    <dgm:pt modelId="{194B1ECD-1237-486D-8FE1-9C1AE87255DC}">
      <dgm:prSet/>
      <dgm:spPr/>
      <dgm:t>
        <a:bodyPr/>
        <a:lstStyle/>
        <a:p>
          <a:endParaRPr lang="en-AU"/>
        </a:p>
      </dgm:t>
    </dgm:pt>
    <dgm:pt modelId="{999C5828-9E86-4898-AE86-9D80890E5773}" type="parTrans" cxnId="{55B40A03-20E6-4958-AEA0-68A216F7152C}">
      <dgm:prSet/>
      <dgm:spPr/>
      <dgm:t>
        <a:bodyPr/>
        <a:lstStyle/>
        <a:p>
          <a:endParaRPr lang="en-AU"/>
        </a:p>
      </dgm:t>
    </dgm:pt>
    <dgm:pt modelId="{D4D529D4-0969-40D9-9EF7-AA1C571DCC85}" type="sibTrans" cxnId="{55B40A03-20E6-4958-AEA0-68A216F7152C}">
      <dgm:prSet/>
      <dgm:spPr/>
      <dgm:t>
        <a:bodyPr/>
        <a:lstStyle/>
        <a:p>
          <a:endParaRPr lang="en-AU"/>
        </a:p>
      </dgm:t>
    </dgm:pt>
    <dgm:pt modelId="{81A9C236-97E2-42FA-89C1-F34439EFE089}" type="pres">
      <dgm:prSet presAssocID="{398C0448-C538-4000-923B-E4265B0E3E90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D543BC87-8DE8-4964-86C9-50B8102D0A3D}" type="pres">
      <dgm:prSet presAssocID="{581E2FB8-B9DA-446F-AA05-915670B36FE9}" presName="centerShape" presStyleLbl="node0" presStyleIdx="0" presStyleCnt="1" custScaleX="151721" custScaleY="175587"/>
      <dgm:spPr/>
      <dgm:t>
        <a:bodyPr/>
        <a:lstStyle/>
        <a:p>
          <a:endParaRPr lang="en-AU"/>
        </a:p>
      </dgm:t>
    </dgm:pt>
    <dgm:pt modelId="{216CFEBE-9AFA-4FC5-8C94-4BF79744C944}" type="pres">
      <dgm:prSet presAssocID="{335A3CCA-A000-4709-ACCB-58DD8D98BCA5}" presName="Name9" presStyleLbl="parChTrans1D2" presStyleIdx="0" presStyleCnt="6"/>
      <dgm:spPr/>
      <dgm:t>
        <a:bodyPr/>
        <a:lstStyle/>
        <a:p>
          <a:endParaRPr lang="en-AU"/>
        </a:p>
      </dgm:t>
    </dgm:pt>
    <dgm:pt modelId="{D5C938EB-E89F-4951-8789-9E49A8AD8A6B}" type="pres">
      <dgm:prSet presAssocID="{335A3CCA-A000-4709-ACCB-58DD8D98BCA5}" presName="connTx" presStyleLbl="parChTrans1D2" presStyleIdx="0" presStyleCnt="6"/>
      <dgm:spPr/>
      <dgm:t>
        <a:bodyPr/>
        <a:lstStyle/>
        <a:p>
          <a:endParaRPr lang="en-AU"/>
        </a:p>
      </dgm:t>
    </dgm:pt>
    <dgm:pt modelId="{26F4952F-6CC6-4B75-BA11-6EB38AD7C2FB}" type="pres">
      <dgm:prSet presAssocID="{D083CE77-234B-4EA8-85D9-AA9CAA3D670D}" presName="node" presStyleLbl="node1" presStyleIdx="0" presStyleCnt="6" custRadScaleRad="111125" custRadScaleInc="562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8A562C09-1DB1-47B2-B37B-3765D0D9345C}" type="pres">
      <dgm:prSet presAssocID="{15B24423-2E52-4AEA-836A-710A5635A969}" presName="Name9" presStyleLbl="parChTrans1D2" presStyleIdx="1" presStyleCnt="6"/>
      <dgm:spPr/>
      <dgm:t>
        <a:bodyPr/>
        <a:lstStyle/>
        <a:p>
          <a:endParaRPr lang="en-AU"/>
        </a:p>
      </dgm:t>
    </dgm:pt>
    <dgm:pt modelId="{0A42E325-484D-4AFE-B3D1-5B6AA2F168D3}" type="pres">
      <dgm:prSet presAssocID="{15B24423-2E52-4AEA-836A-710A5635A969}" presName="connTx" presStyleLbl="parChTrans1D2" presStyleIdx="1" presStyleCnt="6"/>
      <dgm:spPr/>
      <dgm:t>
        <a:bodyPr/>
        <a:lstStyle/>
        <a:p>
          <a:endParaRPr lang="en-AU"/>
        </a:p>
      </dgm:t>
    </dgm:pt>
    <dgm:pt modelId="{A01F0B79-00D2-453D-BE5E-3E81A3E3DC60}" type="pres">
      <dgm:prSet presAssocID="{082AB06A-1136-44E2-A50A-67E862893473}" presName="node" presStyleLbl="node1" presStyleIdx="1" presStyleCnt="6" custRadScaleRad="100319" custRadScaleInc="3410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1F36C654-0B59-4DF9-A7BF-9958D7367D1A}" type="pres">
      <dgm:prSet presAssocID="{9340ED91-FBAC-42F7-98D9-78D3242413C8}" presName="Name9" presStyleLbl="parChTrans1D2" presStyleIdx="2" presStyleCnt="6"/>
      <dgm:spPr/>
      <dgm:t>
        <a:bodyPr/>
        <a:lstStyle/>
        <a:p>
          <a:endParaRPr lang="en-AU"/>
        </a:p>
      </dgm:t>
    </dgm:pt>
    <dgm:pt modelId="{F804A520-E907-4FE6-BE9F-94D4DE8BEC0A}" type="pres">
      <dgm:prSet presAssocID="{9340ED91-FBAC-42F7-98D9-78D3242413C8}" presName="connTx" presStyleLbl="parChTrans1D2" presStyleIdx="2" presStyleCnt="6"/>
      <dgm:spPr/>
      <dgm:t>
        <a:bodyPr/>
        <a:lstStyle/>
        <a:p>
          <a:endParaRPr lang="en-AU"/>
        </a:p>
      </dgm:t>
    </dgm:pt>
    <dgm:pt modelId="{2914FB07-029F-400F-AC6A-4D934C9E6555}" type="pres">
      <dgm:prSet presAssocID="{259F567D-4F45-45F4-9737-EBE5F75BB5F5}" presName="node" presStyleLbl="node1" presStyleIdx="2" presStyleCnt="6" custRadScaleRad="104070" custRadScaleInc="-721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C710CAF-84D2-49AF-B63E-5D267AEC60B9}" type="pres">
      <dgm:prSet presAssocID="{BA15D195-BA0F-4608-8BEA-BE3561C3746D}" presName="Name9" presStyleLbl="parChTrans1D2" presStyleIdx="3" presStyleCnt="6"/>
      <dgm:spPr/>
      <dgm:t>
        <a:bodyPr/>
        <a:lstStyle/>
        <a:p>
          <a:endParaRPr lang="en-AU"/>
        </a:p>
      </dgm:t>
    </dgm:pt>
    <dgm:pt modelId="{2E06245E-30FB-4C9E-BD5B-AE746D2912D5}" type="pres">
      <dgm:prSet presAssocID="{BA15D195-BA0F-4608-8BEA-BE3561C3746D}" presName="connTx" presStyleLbl="parChTrans1D2" presStyleIdx="3" presStyleCnt="6"/>
      <dgm:spPr/>
      <dgm:t>
        <a:bodyPr/>
        <a:lstStyle/>
        <a:p>
          <a:endParaRPr lang="en-AU"/>
        </a:p>
      </dgm:t>
    </dgm:pt>
    <dgm:pt modelId="{12D7BD52-10C3-460E-8E10-413B6D535F0F}" type="pres">
      <dgm:prSet presAssocID="{B10C5B33-91C6-4AA2-A7A1-5B8A1E4E2D66}" presName="node" presStyleLbl="node1" presStyleIdx="3" presStyleCnt="6" custRadScaleRad="119720" custRadScaleInc="7310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6721BE1C-C4D3-4DFA-890B-970CC3A6F55C}" type="pres">
      <dgm:prSet presAssocID="{62296146-3CC5-4642-8777-D5BB1B584EB0}" presName="Name9" presStyleLbl="parChTrans1D2" presStyleIdx="4" presStyleCnt="6"/>
      <dgm:spPr/>
      <dgm:t>
        <a:bodyPr/>
        <a:lstStyle/>
        <a:p>
          <a:endParaRPr lang="en-AU"/>
        </a:p>
      </dgm:t>
    </dgm:pt>
    <dgm:pt modelId="{484BB75A-345C-47D3-B5FB-E49D1B56FF22}" type="pres">
      <dgm:prSet presAssocID="{62296146-3CC5-4642-8777-D5BB1B584EB0}" presName="connTx" presStyleLbl="parChTrans1D2" presStyleIdx="4" presStyleCnt="6"/>
      <dgm:spPr/>
      <dgm:t>
        <a:bodyPr/>
        <a:lstStyle/>
        <a:p>
          <a:endParaRPr lang="en-AU"/>
        </a:p>
      </dgm:t>
    </dgm:pt>
    <dgm:pt modelId="{6038C285-E0D3-4B34-9FAD-7B1E0873C8C0}" type="pres">
      <dgm:prSet presAssocID="{84859CEB-2760-4E56-8AD8-A38DC3609E48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4DA5B57E-447B-4B9F-A8AD-0F4A691E3110}" type="pres">
      <dgm:prSet presAssocID="{6DF54730-1172-487D-ABC9-48F7E7274C4F}" presName="Name9" presStyleLbl="parChTrans1D2" presStyleIdx="5" presStyleCnt="6"/>
      <dgm:spPr/>
      <dgm:t>
        <a:bodyPr/>
        <a:lstStyle/>
        <a:p>
          <a:endParaRPr lang="en-AU"/>
        </a:p>
      </dgm:t>
    </dgm:pt>
    <dgm:pt modelId="{F4D41B30-711D-4115-B395-1D010ABF7BF5}" type="pres">
      <dgm:prSet presAssocID="{6DF54730-1172-487D-ABC9-48F7E7274C4F}" presName="connTx" presStyleLbl="parChTrans1D2" presStyleIdx="5" presStyleCnt="6"/>
      <dgm:spPr/>
      <dgm:t>
        <a:bodyPr/>
        <a:lstStyle/>
        <a:p>
          <a:endParaRPr lang="en-AU"/>
        </a:p>
      </dgm:t>
    </dgm:pt>
    <dgm:pt modelId="{0FBAFBE9-1402-4641-B165-CFCADFC18E4F}" type="pres">
      <dgm:prSet presAssocID="{1BB1EB16-7072-4543-8E05-7D259F5333D9}" presName="node" presStyleLbl="node1" presStyleIdx="5" presStyleCnt="6" custRadScaleRad="101435" custRadScaleInc="-6617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CEE8430C-442B-4CFD-84AD-E0E18F2AC60A}" srcId="{581E2FB8-B9DA-446F-AA05-915670B36FE9}" destId="{259F567D-4F45-45F4-9737-EBE5F75BB5F5}" srcOrd="2" destOrd="0" parTransId="{9340ED91-FBAC-42F7-98D9-78D3242413C8}" sibTransId="{562F700F-B245-4C54-B785-3317E70D43FB}"/>
    <dgm:cxn modelId="{0C6A33AE-0DE8-48EA-905E-6D43C111FF5C}" srcId="{398C0448-C538-4000-923B-E4265B0E3E90}" destId="{581E2FB8-B9DA-446F-AA05-915670B36FE9}" srcOrd="0" destOrd="0" parTransId="{A9FD8CB9-1022-4365-8606-92EFEEA3A752}" sibTransId="{21054E40-E8B1-4AF5-B459-25C6D6BC2DD6}"/>
    <dgm:cxn modelId="{4C354D22-1508-4035-A0F3-E06205B9C076}" type="presOf" srcId="{9340ED91-FBAC-42F7-98D9-78D3242413C8}" destId="{1F36C654-0B59-4DF9-A7BF-9958D7367D1A}" srcOrd="0" destOrd="0" presId="urn:microsoft.com/office/officeart/2005/8/layout/radial1"/>
    <dgm:cxn modelId="{4D5D2C41-2F79-4AC8-BB68-D322F9D60BDB}" type="presOf" srcId="{62296146-3CC5-4642-8777-D5BB1B584EB0}" destId="{484BB75A-345C-47D3-B5FB-E49D1B56FF22}" srcOrd="1" destOrd="0" presId="urn:microsoft.com/office/officeart/2005/8/layout/radial1"/>
    <dgm:cxn modelId="{9B524C21-A135-4DE8-A7B5-792F1C67AA54}" type="presOf" srcId="{15B24423-2E52-4AEA-836A-710A5635A969}" destId="{0A42E325-484D-4AFE-B3D1-5B6AA2F168D3}" srcOrd="1" destOrd="0" presId="urn:microsoft.com/office/officeart/2005/8/layout/radial1"/>
    <dgm:cxn modelId="{55B40A03-20E6-4958-AEA0-68A216F7152C}" srcId="{398C0448-C538-4000-923B-E4265B0E3E90}" destId="{194B1ECD-1237-486D-8FE1-9C1AE87255DC}" srcOrd="1" destOrd="0" parTransId="{999C5828-9E86-4898-AE86-9D80890E5773}" sibTransId="{D4D529D4-0969-40D9-9EF7-AA1C571DCC85}"/>
    <dgm:cxn modelId="{16D27706-E619-4D57-ACD7-DDC550792879}" type="presOf" srcId="{9340ED91-FBAC-42F7-98D9-78D3242413C8}" destId="{F804A520-E907-4FE6-BE9F-94D4DE8BEC0A}" srcOrd="1" destOrd="0" presId="urn:microsoft.com/office/officeart/2005/8/layout/radial1"/>
    <dgm:cxn modelId="{B5E63A34-3399-410D-B82B-B3BB9075E981}" type="presOf" srcId="{B10C5B33-91C6-4AA2-A7A1-5B8A1E4E2D66}" destId="{12D7BD52-10C3-460E-8E10-413B6D535F0F}" srcOrd="0" destOrd="0" presId="urn:microsoft.com/office/officeart/2005/8/layout/radial1"/>
    <dgm:cxn modelId="{0E01E25D-DF4D-42F5-8B13-847F5E8B7A14}" srcId="{581E2FB8-B9DA-446F-AA05-915670B36FE9}" destId="{082AB06A-1136-44E2-A50A-67E862893473}" srcOrd="1" destOrd="0" parTransId="{15B24423-2E52-4AEA-836A-710A5635A969}" sibTransId="{69249397-14D3-4087-ADDF-C6FDB85D57EF}"/>
    <dgm:cxn modelId="{2A042864-951B-483D-8B32-93C9D59794CF}" srcId="{581E2FB8-B9DA-446F-AA05-915670B36FE9}" destId="{1BB1EB16-7072-4543-8E05-7D259F5333D9}" srcOrd="5" destOrd="0" parTransId="{6DF54730-1172-487D-ABC9-48F7E7274C4F}" sibTransId="{2D750B1F-5433-492F-90FB-6BBA4DCCDBD4}"/>
    <dgm:cxn modelId="{9617F3B8-9982-408A-AD1E-E84591150BE3}" srcId="{398C0448-C538-4000-923B-E4265B0E3E90}" destId="{AB42F23A-2A2F-4F3D-AE19-4E91AFDD5D37}" srcOrd="3" destOrd="0" parTransId="{4127C617-0C55-47E1-9AC4-C9767C9B7EA1}" sibTransId="{5D79EDC2-C0AB-426D-8D57-9D941E48267F}"/>
    <dgm:cxn modelId="{991DFD4C-38D2-421B-A20B-1203089BA529}" type="presOf" srcId="{082AB06A-1136-44E2-A50A-67E862893473}" destId="{A01F0B79-00D2-453D-BE5E-3E81A3E3DC60}" srcOrd="0" destOrd="0" presId="urn:microsoft.com/office/officeart/2005/8/layout/radial1"/>
    <dgm:cxn modelId="{346C453C-681E-4AC6-B986-0DEE8D527F26}" type="presOf" srcId="{259F567D-4F45-45F4-9737-EBE5F75BB5F5}" destId="{2914FB07-029F-400F-AC6A-4D934C9E6555}" srcOrd="0" destOrd="0" presId="urn:microsoft.com/office/officeart/2005/8/layout/radial1"/>
    <dgm:cxn modelId="{658D47D2-8808-47BD-8559-1C2A3ADC6B00}" type="presOf" srcId="{1BB1EB16-7072-4543-8E05-7D259F5333D9}" destId="{0FBAFBE9-1402-4641-B165-CFCADFC18E4F}" srcOrd="0" destOrd="0" presId="urn:microsoft.com/office/officeart/2005/8/layout/radial1"/>
    <dgm:cxn modelId="{4F7E4576-43CA-4087-9894-91BE68B3F1E5}" type="presOf" srcId="{581E2FB8-B9DA-446F-AA05-915670B36FE9}" destId="{D543BC87-8DE8-4964-86C9-50B8102D0A3D}" srcOrd="0" destOrd="0" presId="urn:microsoft.com/office/officeart/2005/8/layout/radial1"/>
    <dgm:cxn modelId="{1FA161A0-CA36-4BD0-87F5-0AA19E0263BD}" type="presOf" srcId="{BA15D195-BA0F-4608-8BEA-BE3561C3746D}" destId="{DC710CAF-84D2-49AF-B63E-5D267AEC60B9}" srcOrd="0" destOrd="0" presId="urn:microsoft.com/office/officeart/2005/8/layout/radial1"/>
    <dgm:cxn modelId="{2B13F66A-519F-4A74-8A8C-1B097B05F57B}" type="presOf" srcId="{6DF54730-1172-487D-ABC9-48F7E7274C4F}" destId="{F4D41B30-711D-4115-B395-1D010ABF7BF5}" srcOrd="1" destOrd="0" presId="urn:microsoft.com/office/officeart/2005/8/layout/radial1"/>
    <dgm:cxn modelId="{6FE268FA-8BE4-48C9-8B2D-9F30F3811E04}" type="presOf" srcId="{D083CE77-234B-4EA8-85D9-AA9CAA3D670D}" destId="{26F4952F-6CC6-4B75-BA11-6EB38AD7C2FB}" srcOrd="0" destOrd="0" presId="urn:microsoft.com/office/officeart/2005/8/layout/radial1"/>
    <dgm:cxn modelId="{7C23356E-B1C0-4470-AE5A-CD0D5E2B1EFE}" type="presOf" srcId="{15B24423-2E52-4AEA-836A-710A5635A969}" destId="{8A562C09-1DB1-47B2-B37B-3765D0D9345C}" srcOrd="0" destOrd="0" presId="urn:microsoft.com/office/officeart/2005/8/layout/radial1"/>
    <dgm:cxn modelId="{66555E3E-B6D7-43A0-94E8-E9E2EBF61708}" type="presOf" srcId="{62296146-3CC5-4642-8777-D5BB1B584EB0}" destId="{6721BE1C-C4D3-4DFA-890B-970CC3A6F55C}" srcOrd="0" destOrd="0" presId="urn:microsoft.com/office/officeart/2005/8/layout/radial1"/>
    <dgm:cxn modelId="{C609AE84-CE81-427B-9D5B-536B3D128A47}" srcId="{398C0448-C538-4000-923B-E4265B0E3E90}" destId="{34F538F7-F1D3-42C6-A9D1-202D872CA97B}" srcOrd="2" destOrd="0" parTransId="{92D959FE-F939-4FF2-A4BD-BAC091426156}" sibTransId="{95915268-61F4-45B2-8A60-B7278DC044E4}"/>
    <dgm:cxn modelId="{ABEFA4C5-02C0-4E91-B966-DBBA3F1F35C3}" srcId="{581E2FB8-B9DA-446F-AA05-915670B36FE9}" destId="{D083CE77-234B-4EA8-85D9-AA9CAA3D670D}" srcOrd="0" destOrd="0" parTransId="{335A3CCA-A000-4709-ACCB-58DD8D98BCA5}" sibTransId="{F927B498-F239-49DA-B0E4-259AA25ECFCF}"/>
    <dgm:cxn modelId="{EBB67B2B-27B2-4A86-BD4D-9EBFEE62661E}" srcId="{581E2FB8-B9DA-446F-AA05-915670B36FE9}" destId="{84859CEB-2760-4E56-8AD8-A38DC3609E48}" srcOrd="4" destOrd="0" parTransId="{62296146-3CC5-4642-8777-D5BB1B584EB0}" sibTransId="{C2165639-34E5-423E-958F-91BC31F67FA6}"/>
    <dgm:cxn modelId="{42528010-ED2E-49CF-808B-C133BCDD32A2}" type="presOf" srcId="{398C0448-C538-4000-923B-E4265B0E3E90}" destId="{81A9C236-97E2-42FA-89C1-F34439EFE089}" srcOrd="0" destOrd="0" presId="urn:microsoft.com/office/officeart/2005/8/layout/radial1"/>
    <dgm:cxn modelId="{60C6761C-E527-4B5E-9C10-EE68267DFA63}" type="presOf" srcId="{BA15D195-BA0F-4608-8BEA-BE3561C3746D}" destId="{2E06245E-30FB-4C9E-BD5B-AE746D2912D5}" srcOrd="1" destOrd="0" presId="urn:microsoft.com/office/officeart/2005/8/layout/radial1"/>
    <dgm:cxn modelId="{DA55866A-A5EF-413C-952D-54DA32040BD0}" type="presOf" srcId="{84859CEB-2760-4E56-8AD8-A38DC3609E48}" destId="{6038C285-E0D3-4B34-9FAD-7B1E0873C8C0}" srcOrd="0" destOrd="0" presId="urn:microsoft.com/office/officeart/2005/8/layout/radial1"/>
    <dgm:cxn modelId="{32927615-255A-48A9-A7C1-12DB06AFD8D7}" srcId="{581E2FB8-B9DA-446F-AA05-915670B36FE9}" destId="{B10C5B33-91C6-4AA2-A7A1-5B8A1E4E2D66}" srcOrd="3" destOrd="0" parTransId="{BA15D195-BA0F-4608-8BEA-BE3561C3746D}" sibTransId="{0FA81912-32A2-4291-A823-1C88154F09C5}"/>
    <dgm:cxn modelId="{8A9890DE-1AAC-4BC2-8DB1-8974D41481A1}" type="presOf" srcId="{335A3CCA-A000-4709-ACCB-58DD8D98BCA5}" destId="{216CFEBE-9AFA-4FC5-8C94-4BF79744C944}" srcOrd="0" destOrd="0" presId="urn:microsoft.com/office/officeart/2005/8/layout/radial1"/>
    <dgm:cxn modelId="{91767B4B-5670-4FC6-8685-B7A2EF013EB7}" type="presOf" srcId="{335A3CCA-A000-4709-ACCB-58DD8D98BCA5}" destId="{D5C938EB-E89F-4951-8789-9E49A8AD8A6B}" srcOrd="1" destOrd="0" presId="urn:microsoft.com/office/officeart/2005/8/layout/radial1"/>
    <dgm:cxn modelId="{B8AE289A-70C5-403C-AFE4-20C62819E609}" type="presOf" srcId="{6DF54730-1172-487D-ABC9-48F7E7274C4F}" destId="{4DA5B57E-447B-4B9F-A8AD-0F4A691E3110}" srcOrd="0" destOrd="0" presId="urn:microsoft.com/office/officeart/2005/8/layout/radial1"/>
    <dgm:cxn modelId="{7AC592F8-7594-490A-B32D-B02946F1B3C5}" type="presParOf" srcId="{81A9C236-97E2-42FA-89C1-F34439EFE089}" destId="{D543BC87-8DE8-4964-86C9-50B8102D0A3D}" srcOrd="0" destOrd="0" presId="urn:microsoft.com/office/officeart/2005/8/layout/radial1"/>
    <dgm:cxn modelId="{324164E2-181D-41B3-AD88-0D34F2DBE3AF}" type="presParOf" srcId="{81A9C236-97E2-42FA-89C1-F34439EFE089}" destId="{216CFEBE-9AFA-4FC5-8C94-4BF79744C944}" srcOrd="1" destOrd="0" presId="urn:microsoft.com/office/officeart/2005/8/layout/radial1"/>
    <dgm:cxn modelId="{BF0EB618-5318-4119-8BE8-9F9DC40224AA}" type="presParOf" srcId="{216CFEBE-9AFA-4FC5-8C94-4BF79744C944}" destId="{D5C938EB-E89F-4951-8789-9E49A8AD8A6B}" srcOrd="0" destOrd="0" presId="urn:microsoft.com/office/officeart/2005/8/layout/radial1"/>
    <dgm:cxn modelId="{581B09AA-D2D5-43AE-8F52-8BC6CF0CF120}" type="presParOf" srcId="{81A9C236-97E2-42FA-89C1-F34439EFE089}" destId="{26F4952F-6CC6-4B75-BA11-6EB38AD7C2FB}" srcOrd="2" destOrd="0" presId="urn:microsoft.com/office/officeart/2005/8/layout/radial1"/>
    <dgm:cxn modelId="{8D33BDE7-B713-4C35-97CF-D0A7A339EBC5}" type="presParOf" srcId="{81A9C236-97E2-42FA-89C1-F34439EFE089}" destId="{8A562C09-1DB1-47B2-B37B-3765D0D9345C}" srcOrd="3" destOrd="0" presId="urn:microsoft.com/office/officeart/2005/8/layout/radial1"/>
    <dgm:cxn modelId="{6AC185A4-EBEB-4CD9-AA54-FD459CE701F6}" type="presParOf" srcId="{8A562C09-1DB1-47B2-B37B-3765D0D9345C}" destId="{0A42E325-484D-4AFE-B3D1-5B6AA2F168D3}" srcOrd="0" destOrd="0" presId="urn:microsoft.com/office/officeart/2005/8/layout/radial1"/>
    <dgm:cxn modelId="{50C6DD82-6D25-4C1B-9C29-367298C511F4}" type="presParOf" srcId="{81A9C236-97E2-42FA-89C1-F34439EFE089}" destId="{A01F0B79-00D2-453D-BE5E-3E81A3E3DC60}" srcOrd="4" destOrd="0" presId="urn:microsoft.com/office/officeart/2005/8/layout/radial1"/>
    <dgm:cxn modelId="{6AB99B26-F237-4001-97E2-C4DE0057410A}" type="presParOf" srcId="{81A9C236-97E2-42FA-89C1-F34439EFE089}" destId="{1F36C654-0B59-4DF9-A7BF-9958D7367D1A}" srcOrd="5" destOrd="0" presId="urn:microsoft.com/office/officeart/2005/8/layout/radial1"/>
    <dgm:cxn modelId="{2C1B84C5-C47E-4E30-9BDC-134C9007D4E4}" type="presParOf" srcId="{1F36C654-0B59-4DF9-A7BF-9958D7367D1A}" destId="{F804A520-E907-4FE6-BE9F-94D4DE8BEC0A}" srcOrd="0" destOrd="0" presId="urn:microsoft.com/office/officeart/2005/8/layout/radial1"/>
    <dgm:cxn modelId="{F9499DC4-2480-41FB-9C68-0CF314B8C546}" type="presParOf" srcId="{81A9C236-97E2-42FA-89C1-F34439EFE089}" destId="{2914FB07-029F-400F-AC6A-4D934C9E6555}" srcOrd="6" destOrd="0" presId="urn:microsoft.com/office/officeart/2005/8/layout/radial1"/>
    <dgm:cxn modelId="{FA80E8D9-EEC4-48C8-8D20-C970768705B8}" type="presParOf" srcId="{81A9C236-97E2-42FA-89C1-F34439EFE089}" destId="{DC710CAF-84D2-49AF-B63E-5D267AEC60B9}" srcOrd="7" destOrd="0" presId="urn:microsoft.com/office/officeart/2005/8/layout/radial1"/>
    <dgm:cxn modelId="{AA7D3772-E0A7-4863-8ABE-1DB5A5208C88}" type="presParOf" srcId="{DC710CAF-84D2-49AF-B63E-5D267AEC60B9}" destId="{2E06245E-30FB-4C9E-BD5B-AE746D2912D5}" srcOrd="0" destOrd="0" presId="urn:microsoft.com/office/officeart/2005/8/layout/radial1"/>
    <dgm:cxn modelId="{EFFE4C30-87AA-4879-9D64-E883A3CC4A1D}" type="presParOf" srcId="{81A9C236-97E2-42FA-89C1-F34439EFE089}" destId="{12D7BD52-10C3-460E-8E10-413B6D535F0F}" srcOrd="8" destOrd="0" presId="urn:microsoft.com/office/officeart/2005/8/layout/radial1"/>
    <dgm:cxn modelId="{8C0DA718-5DE6-468E-99AF-CFD900D1FE74}" type="presParOf" srcId="{81A9C236-97E2-42FA-89C1-F34439EFE089}" destId="{6721BE1C-C4D3-4DFA-890B-970CC3A6F55C}" srcOrd="9" destOrd="0" presId="urn:microsoft.com/office/officeart/2005/8/layout/radial1"/>
    <dgm:cxn modelId="{5588B62B-1584-4AFF-A991-494824753041}" type="presParOf" srcId="{6721BE1C-C4D3-4DFA-890B-970CC3A6F55C}" destId="{484BB75A-345C-47D3-B5FB-E49D1B56FF22}" srcOrd="0" destOrd="0" presId="urn:microsoft.com/office/officeart/2005/8/layout/radial1"/>
    <dgm:cxn modelId="{82948741-28BA-4FAE-9A92-1FAFFE673C1E}" type="presParOf" srcId="{81A9C236-97E2-42FA-89C1-F34439EFE089}" destId="{6038C285-E0D3-4B34-9FAD-7B1E0873C8C0}" srcOrd="10" destOrd="0" presId="urn:microsoft.com/office/officeart/2005/8/layout/radial1"/>
    <dgm:cxn modelId="{DAECD618-A80F-4C44-9AE8-43090D396CE3}" type="presParOf" srcId="{81A9C236-97E2-42FA-89C1-F34439EFE089}" destId="{4DA5B57E-447B-4B9F-A8AD-0F4A691E3110}" srcOrd="11" destOrd="0" presId="urn:microsoft.com/office/officeart/2005/8/layout/radial1"/>
    <dgm:cxn modelId="{23751633-A0D4-4534-A397-F98D82170AA3}" type="presParOf" srcId="{4DA5B57E-447B-4B9F-A8AD-0F4A691E3110}" destId="{F4D41B30-711D-4115-B395-1D010ABF7BF5}" srcOrd="0" destOrd="0" presId="urn:microsoft.com/office/officeart/2005/8/layout/radial1"/>
    <dgm:cxn modelId="{73A3612D-70DE-4CD5-A222-C2EAA7888E71}" type="presParOf" srcId="{81A9C236-97E2-42FA-89C1-F34439EFE089}" destId="{0FBAFBE9-1402-4641-B165-CFCADFC18E4F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543BC87-8DE8-4964-86C9-50B8102D0A3D}">
      <dsp:nvSpPr>
        <dsp:cNvPr id="0" name=""/>
        <dsp:cNvSpPr/>
      </dsp:nvSpPr>
      <dsp:spPr>
        <a:xfrm>
          <a:off x="1645961" y="1973865"/>
          <a:ext cx="2830746" cy="3276028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b="0" kern="1200">
              <a:latin typeface="Arial" pitchFamily="34" charset="0"/>
              <a:cs typeface="Arial" pitchFamily="34" charset="0"/>
            </a:rPr>
            <a:t>TAQWA Holdings Pty Ltd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b="0" kern="1200">
              <a:latin typeface="Arial" pitchFamily="34" charset="0"/>
              <a:cs typeface="Arial" pitchFamily="34" charset="0"/>
            </a:rPr>
            <a:t/>
          </a:r>
          <a:br>
            <a:rPr lang="en-AU" sz="1400" b="0" kern="1200">
              <a:latin typeface="Arial" pitchFamily="34" charset="0"/>
              <a:cs typeface="Arial" pitchFamily="34" charset="0"/>
            </a:rPr>
          </a:br>
          <a:r>
            <a:rPr lang="en-AU" sz="1400" b="0" kern="1200">
              <a:latin typeface="Arial" pitchFamily="34" charset="0"/>
              <a:cs typeface="Arial" pitchFamily="34" charset="0"/>
            </a:rPr>
            <a:t>Manaaging Director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200" b="1" kern="1200">
              <a:latin typeface="+mj-lt"/>
            </a:rPr>
            <a:t/>
          </a:r>
          <a:br>
            <a:rPr lang="en-AU" sz="1200" b="1" kern="1200">
              <a:latin typeface="+mj-lt"/>
            </a:rPr>
          </a:br>
          <a:endParaRPr lang="en-AU" sz="1200" b="1" kern="1200">
            <a:latin typeface="+mj-lt"/>
          </a:endParaRPr>
        </a:p>
      </dsp:txBody>
      <dsp:txXfrm>
        <a:off x="1645961" y="1973865"/>
        <a:ext cx="2830746" cy="3276028"/>
      </dsp:txXfrm>
    </dsp:sp>
    <dsp:sp modelId="{216CFEBE-9AFA-4FC5-8C94-4BF79744C944}">
      <dsp:nvSpPr>
        <dsp:cNvPr id="0" name=""/>
        <dsp:cNvSpPr/>
      </dsp:nvSpPr>
      <dsp:spPr>
        <a:xfrm rot="16210197">
          <a:off x="3012292" y="1892388"/>
          <a:ext cx="108122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108122" y="2742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500" kern="1200"/>
        </a:p>
      </dsp:txBody>
      <dsp:txXfrm rot="16210197">
        <a:off x="3063650" y="1917111"/>
        <a:ext cx="5406" cy="5406"/>
      </dsp:txXfrm>
    </dsp:sp>
    <dsp:sp modelId="{26F4952F-6CC6-4B75-BA11-6EB38AD7C2FB}">
      <dsp:nvSpPr>
        <dsp:cNvPr id="0" name=""/>
        <dsp:cNvSpPr/>
      </dsp:nvSpPr>
      <dsp:spPr>
        <a:xfrm>
          <a:off x="2136402" y="0"/>
          <a:ext cx="1865757" cy="1865757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Arial" pitchFamily="34" charset="0"/>
              <a:cs typeface="Arial" pitchFamily="34" charset="0"/>
            </a:rPr>
            <a:t>Civil Engineer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Arial" pitchFamily="34" charset="0"/>
              <a:cs typeface="Arial" pitchFamily="34" charset="0"/>
            </a:rPr>
            <a:t>Sr Project Manager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b="0" kern="1200">
            <a:latin typeface="Arial" pitchFamily="34" charset="0"/>
            <a:cs typeface="Arial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>
              <a:latin typeface="Arial" pitchFamily="34" charset="0"/>
              <a:cs typeface="Arial" pitchFamily="34" charset="0"/>
            </a:rPr>
            <a:t>Full Time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000" b="1" kern="1200">
              <a:latin typeface="+mj-lt"/>
            </a:rPr>
            <a:t> </a:t>
          </a:r>
          <a:r>
            <a:rPr lang="en-US" sz="1000" b="1" kern="1200">
              <a:latin typeface="+mj-lt"/>
            </a:rPr>
            <a:t> </a:t>
          </a:r>
        </a:p>
      </dsp:txBody>
      <dsp:txXfrm>
        <a:off x="2136402" y="0"/>
        <a:ext cx="1865757" cy="1865757"/>
      </dsp:txXfrm>
    </dsp:sp>
    <dsp:sp modelId="{8A562C09-1DB1-47B2-B37B-3765D0D9345C}">
      <dsp:nvSpPr>
        <dsp:cNvPr id="0" name=""/>
        <dsp:cNvSpPr/>
      </dsp:nvSpPr>
      <dsp:spPr>
        <a:xfrm rot="19858476">
          <a:off x="4334971" y="2866150"/>
          <a:ext cx="41726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41726" y="2742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500" kern="1200"/>
        </a:p>
      </dsp:txBody>
      <dsp:txXfrm rot="19858476">
        <a:off x="4354791" y="2892533"/>
        <a:ext cx="2086" cy="2086"/>
      </dsp:txXfrm>
    </dsp:sp>
    <dsp:sp modelId="{A01F0B79-00D2-453D-BE5E-3E81A3E3DC60}">
      <dsp:nvSpPr>
        <dsp:cNvPr id="0" name=""/>
        <dsp:cNvSpPr/>
      </dsp:nvSpPr>
      <dsp:spPr>
        <a:xfrm>
          <a:off x="4256912" y="1497944"/>
          <a:ext cx="1865757" cy="1865757"/>
        </a:xfrm>
        <a:prstGeom prst="ellipse">
          <a:avLst/>
        </a:prstGeom>
        <a:gradFill rotWithShape="0">
          <a:gsLst>
            <a:gs pos="0">
              <a:schemeClr val="accent5">
                <a:hueOff val="-1986775"/>
                <a:satOff val="7962"/>
                <a:lumOff val="1726"/>
                <a:alphaOff val="0"/>
                <a:tint val="50000"/>
                <a:satMod val="300000"/>
              </a:schemeClr>
            </a:gs>
            <a:gs pos="35000">
              <a:schemeClr val="accent5">
                <a:hueOff val="-1986775"/>
                <a:satOff val="7962"/>
                <a:lumOff val="1726"/>
                <a:alphaOff val="0"/>
                <a:tint val="37000"/>
                <a:satMod val="300000"/>
              </a:schemeClr>
            </a:gs>
            <a:gs pos="100000">
              <a:schemeClr val="accent5">
                <a:hueOff val="-1986775"/>
                <a:satOff val="7962"/>
                <a:lumOff val="172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kern="1200">
              <a:latin typeface="Arial" pitchFamily="34" charset="0"/>
              <a:cs typeface="Arial" pitchFamily="34" charset="0"/>
            </a:rPr>
            <a:t>Accountant Bookkeeper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b="0" kern="1200">
            <a:latin typeface="Arial" pitchFamily="34" charset="0"/>
            <a:cs typeface="Arial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>
              <a:latin typeface="Arial" pitchFamily="34" charset="0"/>
              <a:cs typeface="Arial" pitchFamily="34" charset="0"/>
            </a:rPr>
            <a:t>Part Time </a:t>
          </a:r>
        </a:p>
      </dsp:txBody>
      <dsp:txXfrm>
        <a:off x="4256912" y="1497944"/>
        <a:ext cx="1865757" cy="1865757"/>
      </dsp:txXfrm>
    </dsp:sp>
    <dsp:sp modelId="{1F36C654-0B59-4DF9-A7BF-9958D7367D1A}">
      <dsp:nvSpPr>
        <dsp:cNvPr id="0" name=""/>
        <dsp:cNvSpPr/>
      </dsp:nvSpPr>
      <dsp:spPr>
        <a:xfrm rot="1741358">
          <a:off x="4335002" y="4302677"/>
          <a:ext cx="41669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41669" y="2742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500" kern="1200"/>
        </a:p>
      </dsp:txBody>
      <dsp:txXfrm rot="1741358">
        <a:off x="4354795" y="4329061"/>
        <a:ext cx="2083" cy="2083"/>
      </dsp:txXfrm>
    </dsp:sp>
    <dsp:sp modelId="{2914FB07-029F-400F-AC6A-4D934C9E6555}">
      <dsp:nvSpPr>
        <dsp:cNvPr id="0" name=""/>
        <dsp:cNvSpPr/>
      </dsp:nvSpPr>
      <dsp:spPr>
        <a:xfrm>
          <a:off x="4256912" y="3859923"/>
          <a:ext cx="1865757" cy="1865757"/>
        </a:xfrm>
        <a:prstGeom prst="ellipse">
          <a:avLst/>
        </a:prstGeom>
        <a:gradFill rotWithShape="0">
          <a:gsLst>
            <a:gs pos="0">
              <a:schemeClr val="accent5">
                <a:hueOff val="-3973551"/>
                <a:satOff val="15924"/>
                <a:lumOff val="3451"/>
                <a:alphaOff val="0"/>
                <a:tint val="50000"/>
                <a:satMod val="300000"/>
              </a:schemeClr>
            </a:gs>
            <a:gs pos="35000">
              <a:schemeClr val="accent5">
                <a:hueOff val="-3973551"/>
                <a:satOff val="15924"/>
                <a:lumOff val="3451"/>
                <a:alphaOff val="0"/>
                <a:tint val="37000"/>
                <a:satMod val="300000"/>
              </a:schemeClr>
            </a:gs>
            <a:gs pos="100000">
              <a:schemeClr val="accent5">
                <a:hueOff val="-3973551"/>
                <a:satOff val="15924"/>
                <a:lumOff val="3451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Arial" pitchFamily="34" charset="0"/>
              <a:cs typeface="Arial" pitchFamily="34" charset="0"/>
            </a:rPr>
            <a:t>Builder License</a:t>
          </a: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0" kern="1200">
            <a:latin typeface="Arial" pitchFamily="34" charset="0"/>
            <a:cs typeface="Arial" pitchFamily="34" charset="0"/>
          </a:endParaRP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>
              <a:latin typeface="Arial" pitchFamily="34" charset="0"/>
              <a:cs typeface="Arial" pitchFamily="34" charset="0"/>
            </a:rPr>
            <a:t>Freelancer</a:t>
          </a:r>
        </a:p>
      </dsp:txBody>
      <dsp:txXfrm>
        <a:off x="4256912" y="3859923"/>
        <a:ext cx="1865757" cy="1865757"/>
      </dsp:txXfrm>
    </dsp:sp>
    <dsp:sp modelId="{DC710CAF-84D2-49AF-B63E-5D267AEC60B9}">
      <dsp:nvSpPr>
        <dsp:cNvPr id="0" name=""/>
        <dsp:cNvSpPr/>
      </dsp:nvSpPr>
      <dsp:spPr>
        <a:xfrm rot="5542777">
          <a:off x="2935592" y="5275979"/>
          <a:ext cx="110898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110898" y="2742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500" kern="1200"/>
        </a:p>
      </dsp:txBody>
      <dsp:txXfrm rot="5542777">
        <a:off x="2988269" y="5300632"/>
        <a:ext cx="5544" cy="5544"/>
      </dsp:txXfrm>
    </dsp:sp>
    <dsp:sp modelId="{12D7BD52-10C3-460E-8E10-413B6D535F0F}">
      <dsp:nvSpPr>
        <dsp:cNvPr id="0" name=""/>
        <dsp:cNvSpPr/>
      </dsp:nvSpPr>
      <dsp:spPr>
        <a:xfrm>
          <a:off x="2017127" y="5358002"/>
          <a:ext cx="1865757" cy="1865757"/>
        </a:xfrm>
        <a:prstGeom prst="ellipse">
          <a:avLst/>
        </a:prstGeom>
        <a:gradFill rotWithShape="0">
          <a:gsLst>
            <a:gs pos="0">
              <a:schemeClr val="accent5">
                <a:hueOff val="-5960326"/>
                <a:satOff val="23887"/>
                <a:lumOff val="5177"/>
                <a:alphaOff val="0"/>
                <a:tint val="50000"/>
                <a:satMod val="300000"/>
              </a:schemeClr>
            </a:gs>
            <a:gs pos="35000">
              <a:schemeClr val="accent5">
                <a:hueOff val="-5960326"/>
                <a:satOff val="23887"/>
                <a:lumOff val="5177"/>
                <a:alphaOff val="0"/>
                <a:tint val="37000"/>
                <a:satMod val="300000"/>
              </a:schemeClr>
            </a:gs>
            <a:gs pos="100000">
              <a:schemeClr val="accent5">
                <a:hueOff val="-5960326"/>
                <a:satOff val="23887"/>
                <a:lumOff val="517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+mj-lt"/>
          </a:endParaRP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Arial" pitchFamily="34" charset="0"/>
              <a:cs typeface="Arial" pitchFamily="34" charset="0"/>
            </a:rPr>
            <a:t>Surveying works</a:t>
          </a: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Arial" pitchFamily="34" charset="0"/>
              <a:cs typeface="Arial" pitchFamily="34" charset="0"/>
            </a:rPr>
            <a:t> </a:t>
          </a:r>
          <a:endParaRPr lang="en-AU" sz="1100" b="0" kern="1200">
            <a:latin typeface="Arial" pitchFamily="34" charset="0"/>
            <a:cs typeface="Arial" pitchFamily="34" charset="0"/>
          </a:endParaRP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>
              <a:latin typeface="Arial" pitchFamily="34" charset="0"/>
              <a:cs typeface="Arial" pitchFamily="34" charset="0"/>
            </a:rPr>
            <a:t>Freelancer</a:t>
          </a:r>
          <a:endParaRPr lang="en-US" sz="1100" b="0" i="1" kern="1200">
            <a:latin typeface="Arial" pitchFamily="34" charset="0"/>
            <a:cs typeface="Arial" pitchFamily="34" charset="0"/>
          </a:endParaRP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+mj-lt"/>
          </a:endParaRPr>
        </a:p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kern="1200">
            <a:latin typeface="+mj-lt"/>
          </a:endParaRPr>
        </a:p>
      </dsp:txBody>
      <dsp:txXfrm>
        <a:off x="2017127" y="5358002"/>
        <a:ext cx="1865757" cy="1865757"/>
      </dsp:txXfrm>
    </dsp:sp>
    <dsp:sp modelId="{6721BE1C-C4D3-4DFA-890B-970CC3A6F55C}">
      <dsp:nvSpPr>
        <dsp:cNvPr id="0" name=""/>
        <dsp:cNvSpPr/>
      </dsp:nvSpPr>
      <dsp:spPr>
        <a:xfrm rot="9000000">
          <a:off x="1762338" y="4324381"/>
          <a:ext cx="34811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34811" y="2742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500" kern="1200"/>
        </a:p>
      </dsp:txBody>
      <dsp:txXfrm rot="9000000">
        <a:off x="1778873" y="4350936"/>
        <a:ext cx="1740" cy="1740"/>
      </dsp:txXfrm>
    </dsp:sp>
    <dsp:sp modelId="{6038C285-E0D3-4B34-9FAD-7B1E0873C8C0}">
      <dsp:nvSpPr>
        <dsp:cNvPr id="0" name=""/>
        <dsp:cNvSpPr/>
      </dsp:nvSpPr>
      <dsp:spPr>
        <a:xfrm>
          <a:off x="23894" y="3894070"/>
          <a:ext cx="1865757" cy="1865757"/>
        </a:xfrm>
        <a:prstGeom prst="ellipse">
          <a:avLst/>
        </a:prstGeom>
        <a:gradFill rotWithShape="0">
          <a:gsLst>
            <a:gs pos="0">
              <a:schemeClr val="accent5">
                <a:hueOff val="-7947101"/>
                <a:satOff val="31849"/>
                <a:lumOff val="6902"/>
                <a:alphaOff val="0"/>
                <a:tint val="50000"/>
                <a:satMod val="300000"/>
              </a:schemeClr>
            </a:gs>
            <a:gs pos="35000">
              <a:schemeClr val="accent5">
                <a:hueOff val="-7947101"/>
                <a:satOff val="31849"/>
                <a:lumOff val="6902"/>
                <a:alphaOff val="0"/>
                <a:tint val="37000"/>
                <a:satMod val="300000"/>
              </a:schemeClr>
            </a:gs>
            <a:gs pos="100000">
              <a:schemeClr val="accent5">
                <a:hueOff val="-7947101"/>
                <a:satOff val="31849"/>
                <a:lumOff val="690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kern="1200">
              <a:latin typeface="Arial" pitchFamily="34" charset="0"/>
              <a:cs typeface="Arial" pitchFamily="34" charset="0"/>
            </a:rPr>
            <a:t>Geotechnical Structure Engineer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kern="1200">
              <a:latin typeface="Arial" pitchFamily="34" charset="0"/>
              <a:cs typeface="Arial" pitchFamily="34" charset="0"/>
            </a:rPr>
            <a:t>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>
              <a:latin typeface="Arial" pitchFamily="34" charset="0"/>
              <a:cs typeface="Arial" pitchFamily="34" charset="0"/>
            </a:rPr>
            <a:t>Freelancer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b="0" kern="1200">
            <a:latin typeface="+mj-lt"/>
          </a:endParaRPr>
        </a:p>
      </dsp:txBody>
      <dsp:txXfrm>
        <a:off x="23894" y="3894070"/>
        <a:ext cx="1865757" cy="1865757"/>
      </dsp:txXfrm>
    </dsp:sp>
    <dsp:sp modelId="{4DA5B57E-447B-4B9F-A8AD-0F4A691E3110}">
      <dsp:nvSpPr>
        <dsp:cNvPr id="0" name=""/>
        <dsp:cNvSpPr/>
      </dsp:nvSpPr>
      <dsp:spPr>
        <a:xfrm rot="12512695">
          <a:off x="1750419" y="2880037"/>
          <a:ext cx="31926" cy="54851"/>
        </a:xfrm>
        <a:custGeom>
          <a:avLst/>
          <a:gdLst/>
          <a:ahLst/>
          <a:cxnLst/>
          <a:rect l="0" t="0" r="0" b="0"/>
          <a:pathLst>
            <a:path>
              <a:moveTo>
                <a:pt x="0" y="27425"/>
              </a:moveTo>
              <a:lnTo>
                <a:pt x="31926" y="2742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500" kern="1200"/>
        </a:p>
      </dsp:txBody>
      <dsp:txXfrm rot="12512695">
        <a:off x="1765584" y="2906665"/>
        <a:ext cx="1596" cy="1596"/>
      </dsp:txXfrm>
    </dsp:sp>
    <dsp:sp modelId="{0FBAFBE9-1402-4641-B165-CFCADFC18E4F}">
      <dsp:nvSpPr>
        <dsp:cNvPr id="0" name=""/>
        <dsp:cNvSpPr/>
      </dsp:nvSpPr>
      <dsp:spPr>
        <a:xfrm>
          <a:off x="0" y="1521182"/>
          <a:ext cx="1865757" cy="1865757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Arial" pitchFamily="34" charset="0"/>
              <a:cs typeface="Arial" pitchFamily="34" charset="0"/>
            </a:rPr>
            <a:t>Sr. Architectural Engineer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b="0" kern="1200">
            <a:latin typeface="Arial" pitchFamily="34" charset="0"/>
            <a:cs typeface="Arial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>
              <a:latin typeface="Arial" pitchFamily="34" charset="0"/>
              <a:cs typeface="Arial" pitchFamily="34" charset="0"/>
            </a:rPr>
            <a:t>Freelancer</a:t>
          </a:r>
        </a:p>
      </dsp:txBody>
      <dsp:txXfrm>
        <a:off x="0" y="1521182"/>
        <a:ext cx="1865757" cy="1865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elhirbawy</dc:creator>
  <cp:lastModifiedBy>elhirbawy</cp:lastModifiedBy>
  <cp:revision>3</cp:revision>
  <dcterms:created xsi:type="dcterms:W3CDTF">2017-09-16T02:46:00Z</dcterms:created>
  <dcterms:modified xsi:type="dcterms:W3CDTF">2017-09-16T02:46:00Z</dcterms:modified>
</cp:coreProperties>
</file>